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10" w:rsidRDefault="006F50A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>
            <wp:extent cx="1766138" cy="445011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138" cy="445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>
            <wp:extent cx="1199400" cy="481577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400" cy="481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>
            <wp:extent cx="1657350" cy="484313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84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0710" w:rsidRDefault="006F50A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>
            <wp:extent cx="3200400" cy="608138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08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0710" w:rsidRDefault="006F50A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ISTITUTO COMPRENSIVO SASSUOLO 4° OVEST</w:t>
      </w:r>
    </w:p>
    <w:p w:rsidR="00A90710" w:rsidRDefault="006F50A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Presidenza e segreteria Via Largo P. Bezzi, 6 – 41049 Sassuolo (MO)</w:t>
      </w:r>
    </w:p>
    <w:p w:rsidR="00A90710" w:rsidRDefault="006F50A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Tel. 0536 880621 – C.F. 93036800360</w:t>
      </w:r>
    </w:p>
    <w:p w:rsidR="00A90710" w:rsidRDefault="006F50A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moic82700l@istruzione.it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PEC: </w:t>
      </w:r>
      <w:r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moic82700l@pec.istruzione.it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>Sito Web:</w:t>
      </w:r>
      <w:hyperlink r:id="rId9">
        <w:r>
          <w:rPr>
            <w:rFonts w:ascii="Times New Roman" w:eastAsia="Times New Roman" w:hAnsi="Times New Roman" w:cs="Times New Roman"/>
            <w:b/>
            <w:sz w:val="18"/>
            <w:szCs w:val="18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www.icsassuolo4ovest.edu.it</w:t>
        </w:r>
      </w:hyperlink>
    </w:p>
    <w:p w:rsidR="00A90710" w:rsidRDefault="00A9071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90710" w:rsidRDefault="00A9071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90710" w:rsidRDefault="006F50A1">
      <w:pPr>
        <w:tabs>
          <w:tab w:val="left" w:pos="2229"/>
        </w:tabs>
        <w:spacing w:before="90"/>
        <w:ind w:right="56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Sassuolo,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A90710" w:rsidRDefault="00A9071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90710" w:rsidRDefault="00A9071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90710" w:rsidRDefault="006F50A1">
      <w:pPr>
        <w:spacing w:before="90"/>
        <w:ind w:right="103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All’Istituto Comprensivo 4° Ovest Sassuolo</w:t>
      </w:r>
    </w:p>
    <w:p w:rsidR="00A90710" w:rsidRDefault="006F50A1">
      <w:pPr>
        <w:spacing w:before="90"/>
        <w:ind w:left="6304" w:right="10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Classe ____________</w:t>
      </w:r>
    </w:p>
    <w:p w:rsidR="00A90710" w:rsidRDefault="006F50A1">
      <w:pPr>
        <w:spacing w:before="90"/>
        <w:ind w:left="6304" w:righ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Plesso SSIG. “G. Cavedoni”</w:t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710" w:rsidRDefault="006F50A1">
      <w:pPr>
        <w:pBdr>
          <w:top w:val="nil"/>
          <w:left w:val="nil"/>
          <w:bottom w:val="nil"/>
          <w:right w:val="nil"/>
          <w:between w:val="nil"/>
        </w:pBdr>
        <w:spacing w:before="54" w:line="237" w:lineRule="auto"/>
        <w:ind w:left="112" w:right="500" w:firstLine="2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AUTORIZZAZIONE SVOLGIMENTO ATTIVITA’ DIDATTICHE E RICREATIVE SPAZI APERTI ESTERNI ALLA SCUOLA</w:t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710" w:rsidRDefault="006F50A1">
      <w:pPr>
        <w:spacing w:line="276" w:lineRule="auto"/>
        <w:ind w:left="112"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Nota prot. n. 11702 del 31 luglio 2020 del Direttore Generale dell’Ufficio Scolastico Regionale per l’Emilia-Romagna,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Materiali ripartenza – 15 – Anche fuori si impara: la scuola all’aperto (Outdoor Education)</w:t>
      </w:r>
      <w:r>
        <w:rPr>
          <w:rFonts w:ascii="Times New Roman" w:eastAsia="Times New Roman" w:hAnsi="Times New Roman" w:cs="Times New Roman"/>
          <w:sz w:val="24"/>
          <w:szCs w:val="24"/>
        </w:rPr>
        <w:t>, suggerisce di “utilizzare il più possibile la vita all’aperto”.</w:t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before="7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710" w:rsidRDefault="006F50A1">
      <w:pPr>
        <w:pBdr>
          <w:top w:val="nil"/>
          <w:left w:val="nil"/>
          <w:bottom w:val="nil"/>
          <w:right w:val="nil"/>
          <w:between w:val="nil"/>
        </w:pBdr>
        <w:tabs>
          <w:tab w:val="left" w:pos="6792"/>
        </w:tabs>
        <w:spacing w:before="1" w:line="276" w:lineRule="auto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padre/madre di</w:t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tabs>
          <w:tab w:val="left" w:pos="6792"/>
        </w:tabs>
        <w:spacing w:before="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710" w:rsidRDefault="006F50A1">
      <w:pPr>
        <w:pBdr>
          <w:top w:val="nil"/>
          <w:left w:val="nil"/>
          <w:bottom w:val="nil"/>
          <w:right w:val="nil"/>
          <w:between w:val="nil"/>
        </w:pBdr>
        <w:tabs>
          <w:tab w:val="left" w:pos="4344"/>
          <w:tab w:val="left" w:pos="6820"/>
          <w:tab w:val="left" w:pos="8205"/>
        </w:tabs>
        <w:spacing w:line="276" w:lineRule="auto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iscritto alla classe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710" w:rsidRDefault="006F50A1">
      <w:pPr>
        <w:pBdr>
          <w:top w:val="nil"/>
          <w:left w:val="nil"/>
          <w:bottom w:val="nil"/>
          <w:right w:val="nil"/>
          <w:between w:val="nil"/>
        </w:pBdr>
        <w:spacing w:before="52" w:line="276" w:lineRule="auto"/>
        <w:ind w:left="3062" w:right="31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AUTORIZZO</w:t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0710" w:rsidRDefault="006F50A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12" w:right="1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mia/o figlia/o a svolgere attività didattiche (di educazione fisica e non) e ricreative all’esterno degli spazi scolastici, in prossimità degli stessi (aree verdi/parchi) accompagnato/a dai docenti per tutta la durata dell’A.S.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710" w:rsidRDefault="006F50A1">
      <w:pPr>
        <w:pBdr>
          <w:top w:val="nil"/>
          <w:left w:val="nil"/>
          <w:bottom w:val="nil"/>
          <w:right w:val="nil"/>
          <w:between w:val="nil"/>
        </w:pBdr>
        <w:tabs>
          <w:tab w:val="left" w:pos="2533"/>
        </w:tabs>
        <w:ind w:left="1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90710" w:rsidRDefault="006F50A1">
      <w:pPr>
        <w:pBdr>
          <w:top w:val="nil"/>
          <w:left w:val="nil"/>
          <w:bottom w:val="nil"/>
          <w:right w:val="nil"/>
          <w:between w:val="nil"/>
        </w:pBdr>
        <w:tabs>
          <w:tab w:val="left" w:pos="9798"/>
        </w:tabs>
        <w:spacing w:before="52"/>
        <w:ind w:left="458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irma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tabs>
          <w:tab w:val="left" w:pos="9798"/>
        </w:tabs>
        <w:spacing w:before="52"/>
        <w:ind w:left="45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90710" w:rsidRDefault="006F50A1">
      <w:pPr>
        <w:tabs>
          <w:tab w:val="left" w:pos="9798"/>
        </w:tabs>
        <w:spacing w:before="52"/>
        <w:ind w:left="458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Firma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90710" w:rsidRDefault="00A907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90710" w:rsidRDefault="00A90710" w:rsidP="006F50A1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90710" w:rsidSect="00A90710">
      <w:pgSz w:w="11910" w:h="16840"/>
      <w:pgMar w:top="992" w:right="708" w:bottom="280" w:left="8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characterSpacingControl w:val="doNotCompress"/>
  <w:compat/>
  <w:rsids>
    <w:rsidRoot w:val="00A90710"/>
    <w:rsid w:val="006F50A1"/>
    <w:rsid w:val="00A9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90710"/>
  </w:style>
  <w:style w:type="paragraph" w:styleId="Titolo1">
    <w:name w:val="heading 1"/>
    <w:basedOn w:val="Normale"/>
    <w:uiPriority w:val="1"/>
    <w:qFormat/>
    <w:rsid w:val="00A90710"/>
    <w:pPr>
      <w:spacing w:before="46"/>
      <w:ind w:left="112" w:right="50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next w:val="normal"/>
    <w:rsid w:val="00A907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907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907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A9071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A907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A90710"/>
  </w:style>
  <w:style w:type="table" w:customStyle="1" w:styleId="TableNormal">
    <w:name w:val="Table Normal"/>
    <w:rsid w:val="00A907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907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A90710"/>
  </w:style>
  <w:style w:type="table" w:customStyle="1" w:styleId="TableNormal0">
    <w:name w:val="Table Normal"/>
    <w:rsid w:val="00A907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A907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9071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90710"/>
  </w:style>
  <w:style w:type="paragraph" w:customStyle="1" w:styleId="TableParagraph">
    <w:name w:val="Table Paragraph"/>
    <w:basedOn w:val="Normale"/>
    <w:uiPriority w:val="1"/>
    <w:qFormat/>
    <w:rsid w:val="00A90710"/>
  </w:style>
  <w:style w:type="paragraph" w:styleId="Sottotitolo">
    <w:name w:val="Subtitle"/>
    <w:basedOn w:val="normal"/>
    <w:next w:val="normal"/>
    <w:rsid w:val="00A907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0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5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sassuolo4ovest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assuolo4ovest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TQS/IiTf3ADc5RtISmlbHcWQ==">CgMxLjAyCGguZ2pkZ3hzMghoLmdqZGd4czgAciExM1FpNlkzWnJzVmVoY2YtcjFoYkgzd1g3bUJtVkgzNy0=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Utilizzatore</cp:lastModifiedBy>
  <cp:revision>2</cp:revision>
  <dcterms:created xsi:type="dcterms:W3CDTF">2024-09-12T19:55:00Z</dcterms:created>
  <dcterms:modified xsi:type="dcterms:W3CDTF">2024-09-12T19:55:00Z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2021-08-24T00:00:00Z</vt:filetime>
  </property>
</Properties>
</file>